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78F" w:rsidRDefault="00BF278F" w:rsidP="00BF278F">
      <w:pPr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75329" w:rsidRDefault="00375329" w:rsidP="00BF278F">
      <w:pPr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 w:rsidRPr="006D1A7D">
        <w:rPr>
          <w:sz w:val="28"/>
          <w:szCs w:val="28"/>
        </w:rPr>
        <w:t>распоряжением</w:t>
      </w:r>
    </w:p>
    <w:p w:rsidR="00375329" w:rsidRDefault="00375329" w:rsidP="00BF278F">
      <w:pPr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 w:rsidRPr="006D1A7D">
        <w:rPr>
          <w:sz w:val="28"/>
          <w:szCs w:val="28"/>
        </w:rPr>
        <w:t>Уполномоченного по правам</w:t>
      </w:r>
    </w:p>
    <w:p w:rsidR="00375329" w:rsidRDefault="00375329" w:rsidP="00BF278F">
      <w:pPr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 w:rsidRPr="006D1A7D">
        <w:rPr>
          <w:sz w:val="28"/>
          <w:szCs w:val="28"/>
        </w:rPr>
        <w:t>человека в Архангельской области</w:t>
      </w:r>
    </w:p>
    <w:p w:rsidR="00375329" w:rsidRDefault="00375329" w:rsidP="00BF278F">
      <w:pPr>
        <w:autoSpaceDE w:val="0"/>
        <w:autoSpaceDN w:val="0"/>
        <w:adjustRightInd w:val="0"/>
        <w:ind w:firstLine="5103"/>
        <w:jc w:val="center"/>
        <w:outlineLvl w:val="0"/>
        <w:rPr>
          <w:sz w:val="28"/>
          <w:szCs w:val="28"/>
        </w:rPr>
      </w:pPr>
      <w:r w:rsidRPr="006D1A7D">
        <w:rPr>
          <w:sz w:val="28"/>
          <w:szCs w:val="28"/>
        </w:rPr>
        <w:t xml:space="preserve">от </w:t>
      </w:r>
      <w:r w:rsidR="008A4826">
        <w:rPr>
          <w:sz w:val="28"/>
          <w:szCs w:val="28"/>
        </w:rPr>
        <w:t>15</w:t>
      </w:r>
      <w:r w:rsidR="0065796A">
        <w:rPr>
          <w:sz w:val="28"/>
          <w:szCs w:val="28"/>
        </w:rPr>
        <w:t>.0</w:t>
      </w:r>
      <w:r w:rsidR="008A4826">
        <w:rPr>
          <w:sz w:val="28"/>
          <w:szCs w:val="28"/>
        </w:rPr>
        <w:t>1</w:t>
      </w:r>
      <w:r w:rsidR="0065796A">
        <w:rPr>
          <w:sz w:val="28"/>
          <w:szCs w:val="28"/>
        </w:rPr>
        <w:t>.2018</w:t>
      </w:r>
      <w:r w:rsidRPr="006D1A7D">
        <w:rPr>
          <w:sz w:val="28"/>
          <w:szCs w:val="28"/>
        </w:rPr>
        <w:t xml:space="preserve"> №</w:t>
      </w:r>
      <w:r w:rsidR="00140242">
        <w:rPr>
          <w:sz w:val="28"/>
          <w:szCs w:val="28"/>
        </w:rPr>
        <w:t xml:space="preserve"> </w:t>
      </w:r>
      <w:r w:rsidR="008A4826">
        <w:rPr>
          <w:sz w:val="28"/>
          <w:szCs w:val="28"/>
        </w:rPr>
        <w:t>9</w:t>
      </w:r>
    </w:p>
    <w:p w:rsidR="00375329" w:rsidRDefault="00375329" w:rsidP="00375329">
      <w:pPr>
        <w:tabs>
          <w:tab w:val="left" w:pos="10260"/>
        </w:tabs>
        <w:spacing w:line="360" w:lineRule="auto"/>
        <w:ind w:right="-57"/>
        <w:jc w:val="both"/>
        <w:rPr>
          <w:sz w:val="28"/>
          <w:szCs w:val="28"/>
        </w:rPr>
      </w:pPr>
    </w:p>
    <w:p w:rsidR="00744968" w:rsidRPr="00AA466D" w:rsidRDefault="00375329" w:rsidP="00744968">
      <w:pPr>
        <w:autoSpaceDE w:val="0"/>
        <w:autoSpaceDN w:val="0"/>
        <w:adjustRightInd w:val="0"/>
        <w:ind w:firstLine="708"/>
        <w:jc w:val="center"/>
        <w:outlineLvl w:val="0"/>
        <w:rPr>
          <w:sz w:val="28"/>
          <w:szCs w:val="28"/>
        </w:rPr>
      </w:pPr>
      <w:r w:rsidRPr="00AA466D">
        <w:rPr>
          <w:sz w:val="28"/>
          <w:szCs w:val="28"/>
        </w:rPr>
        <w:t xml:space="preserve">Перечень </w:t>
      </w:r>
      <w:r w:rsidR="00744968" w:rsidRPr="00AA466D">
        <w:rPr>
          <w:sz w:val="28"/>
          <w:szCs w:val="28"/>
        </w:rPr>
        <w:t>должностей государственной гражданской службы Архангельской области в аппарате уполномоченного по правам человека в Архангельской области, при замещении которых государственные гражданские служащие Архангельской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BF278F" w:rsidRDefault="00BF278F" w:rsidP="00375329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375329" w:rsidRPr="00AA466D" w:rsidRDefault="0065796A" w:rsidP="0065796A">
      <w:pPr>
        <w:ind w:left="720" w:right="-57"/>
        <w:jc w:val="both"/>
        <w:rPr>
          <w:sz w:val="28"/>
          <w:szCs w:val="28"/>
        </w:rPr>
      </w:pPr>
      <w:r w:rsidRPr="00AA466D">
        <w:rPr>
          <w:sz w:val="28"/>
          <w:szCs w:val="28"/>
        </w:rPr>
        <w:t xml:space="preserve">1. </w:t>
      </w:r>
      <w:r w:rsidR="00375329" w:rsidRPr="00AA466D">
        <w:rPr>
          <w:sz w:val="28"/>
          <w:szCs w:val="28"/>
        </w:rPr>
        <w:t>Должности категории «</w:t>
      </w:r>
      <w:r w:rsidRPr="00AA466D">
        <w:rPr>
          <w:sz w:val="28"/>
          <w:szCs w:val="28"/>
        </w:rPr>
        <w:t>руководители</w:t>
      </w:r>
      <w:r w:rsidR="00375329" w:rsidRPr="00AA466D">
        <w:rPr>
          <w:sz w:val="28"/>
          <w:szCs w:val="28"/>
        </w:rPr>
        <w:t>»</w:t>
      </w:r>
    </w:p>
    <w:p w:rsidR="00375329" w:rsidRPr="00D32D97" w:rsidRDefault="00375329" w:rsidP="00375329">
      <w:pPr>
        <w:tabs>
          <w:tab w:val="left" w:pos="0"/>
        </w:tabs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D32D97">
        <w:rPr>
          <w:sz w:val="28"/>
          <w:szCs w:val="28"/>
        </w:rPr>
        <w:t xml:space="preserve">Главная группа должностей: </w:t>
      </w:r>
    </w:p>
    <w:p w:rsidR="00375329" w:rsidRPr="00AA466D" w:rsidRDefault="00375329" w:rsidP="00AA466D">
      <w:pPr>
        <w:pStyle w:val="ae"/>
        <w:numPr>
          <w:ilvl w:val="0"/>
          <w:numId w:val="4"/>
        </w:numPr>
        <w:tabs>
          <w:tab w:val="num" w:pos="0"/>
          <w:tab w:val="left" w:pos="10260"/>
        </w:tabs>
        <w:ind w:right="-57"/>
        <w:jc w:val="both"/>
        <w:rPr>
          <w:sz w:val="28"/>
          <w:szCs w:val="28"/>
        </w:rPr>
      </w:pPr>
      <w:r w:rsidRPr="00AA466D">
        <w:rPr>
          <w:sz w:val="28"/>
          <w:szCs w:val="28"/>
        </w:rPr>
        <w:t>руководитель аппарата уполномоченного по правам человека в Архангельской области;</w:t>
      </w:r>
    </w:p>
    <w:p w:rsidR="00375329" w:rsidRPr="00AA466D" w:rsidRDefault="00375329" w:rsidP="00AA466D">
      <w:pPr>
        <w:pStyle w:val="ae"/>
        <w:numPr>
          <w:ilvl w:val="0"/>
          <w:numId w:val="4"/>
        </w:numPr>
        <w:tabs>
          <w:tab w:val="num" w:pos="0"/>
          <w:tab w:val="left" w:pos="10260"/>
        </w:tabs>
        <w:ind w:right="-57"/>
        <w:jc w:val="both"/>
        <w:rPr>
          <w:sz w:val="28"/>
          <w:szCs w:val="28"/>
        </w:rPr>
      </w:pPr>
      <w:r w:rsidRPr="00AA466D">
        <w:rPr>
          <w:sz w:val="28"/>
          <w:szCs w:val="28"/>
        </w:rPr>
        <w:t>начальник отдела аппарата уполномоченного по правам человека в Архангельской области.</w:t>
      </w:r>
    </w:p>
    <w:p w:rsidR="000B38EB" w:rsidRDefault="000B38EB" w:rsidP="00375329">
      <w:pPr>
        <w:tabs>
          <w:tab w:val="num" w:pos="0"/>
          <w:tab w:val="left" w:pos="10260"/>
        </w:tabs>
        <w:ind w:right="-57" w:firstLine="720"/>
        <w:jc w:val="both"/>
        <w:rPr>
          <w:sz w:val="28"/>
          <w:szCs w:val="28"/>
        </w:rPr>
      </w:pPr>
    </w:p>
    <w:p w:rsidR="0065796A" w:rsidRPr="00AA466D" w:rsidRDefault="0065796A" w:rsidP="00375329">
      <w:pPr>
        <w:tabs>
          <w:tab w:val="num" w:pos="0"/>
          <w:tab w:val="left" w:pos="10260"/>
        </w:tabs>
        <w:ind w:right="-57" w:firstLine="720"/>
        <w:jc w:val="both"/>
        <w:rPr>
          <w:sz w:val="28"/>
          <w:szCs w:val="28"/>
        </w:rPr>
      </w:pPr>
      <w:r w:rsidRPr="00AA466D">
        <w:rPr>
          <w:sz w:val="28"/>
          <w:szCs w:val="28"/>
        </w:rPr>
        <w:t>2. Должности категории «специалисты»</w:t>
      </w:r>
    </w:p>
    <w:p w:rsidR="00140242" w:rsidRPr="00D32D97" w:rsidRDefault="0065796A" w:rsidP="00140242">
      <w:pPr>
        <w:tabs>
          <w:tab w:val="num" w:pos="0"/>
          <w:tab w:val="left" w:pos="10260"/>
        </w:tabs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0242" w:rsidRPr="00D32D97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140242" w:rsidRPr="00D32D97">
        <w:rPr>
          <w:sz w:val="28"/>
          <w:szCs w:val="28"/>
        </w:rPr>
        <w:t xml:space="preserve">. </w:t>
      </w:r>
      <w:r w:rsidR="00140242">
        <w:rPr>
          <w:sz w:val="28"/>
          <w:szCs w:val="28"/>
        </w:rPr>
        <w:t xml:space="preserve">Ведущая </w:t>
      </w:r>
      <w:r w:rsidR="00140242" w:rsidRPr="00D32D97">
        <w:rPr>
          <w:sz w:val="28"/>
          <w:szCs w:val="28"/>
        </w:rPr>
        <w:t>группа должностей:</w:t>
      </w:r>
    </w:p>
    <w:p w:rsidR="00375329" w:rsidRDefault="00140242" w:rsidP="00AA466D">
      <w:pPr>
        <w:pStyle w:val="ae"/>
        <w:numPr>
          <w:ilvl w:val="0"/>
          <w:numId w:val="4"/>
        </w:numPr>
        <w:tabs>
          <w:tab w:val="num" w:pos="0"/>
          <w:tab w:val="left" w:pos="10260"/>
        </w:tabs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ведущий консультант;</w:t>
      </w:r>
    </w:p>
    <w:p w:rsidR="00140242" w:rsidRDefault="00140242" w:rsidP="00AA466D">
      <w:pPr>
        <w:pStyle w:val="ae"/>
        <w:numPr>
          <w:ilvl w:val="0"/>
          <w:numId w:val="4"/>
        </w:numPr>
        <w:tabs>
          <w:tab w:val="num" w:pos="0"/>
          <w:tab w:val="left" w:pos="10260"/>
        </w:tabs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консультант.</w:t>
      </w:r>
    </w:p>
    <w:p w:rsidR="00375329" w:rsidRPr="00D32D97" w:rsidRDefault="0065796A" w:rsidP="00375329">
      <w:pPr>
        <w:tabs>
          <w:tab w:val="num" w:pos="0"/>
          <w:tab w:val="left" w:pos="10260"/>
        </w:tabs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75329" w:rsidRPr="00D32D97">
        <w:rPr>
          <w:sz w:val="28"/>
          <w:szCs w:val="28"/>
        </w:rPr>
        <w:t>.</w:t>
      </w:r>
      <w:r w:rsidR="00140242">
        <w:rPr>
          <w:sz w:val="28"/>
          <w:szCs w:val="28"/>
        </w:rPr>
        <w:t>3</w:t>
      </w:r>
      <w:r w:rsidR="00375329" w:rsidRPr="00D32D97">
        <w:rPr>
          <w:sz w:val="28"/>
          <w:szCs w:val="28"/>
        </w:rPr>
        <w:t>. Старшая группа должностей:</w:t>
      </w:r>
    </w:p>
    <w:p w:rsidR="00375329" w:rsidRDefault="00375329" w:rsidP="00AA466D">
      <w:pPr>
        <w:pStyle w:val="ae"/>
        <w:numPr>
          <w:ilvl w:val="0"/>
          <w:numId w:val="4"/>
        </w:numPr>
        <w:tabs>
          <w:tab w:val="num" w:pos="0"/>
          <w:tab w:val="left" w:pos="10260"/>
        </w:tabs>
        <w:ind w:right="-57"/>
        <w:jc w:val="both"/>
        <w:rPr>
          <w:sz w:val="28"/>
          <w:szCs w:val="28"/>
        </w:rPr>
      </w:pPr>
      <w:r w:rsidRPr="00D32D97">
        <w:rPr>
          <w:sz w:val="28"/>
          <w:szCs w:val="28"/>
        </w:rPr>
        <w:t>главный специалист-эксперт.</w:t>
      </w:r>
    </w:p>
    <w:p w:rsidR="00375329" w:rsidRPr="00D32D97" w:rsidRDefault="00375329" w:rsidP="00375329">
      <w:pPr>
        <w:tabs>
          <w:tab w:val="num" w:pos="0"/>
          <w:tab w:val="left" w:pos="10260"/>
        </w:tabs>
        <w:ind w:right="-57" w:firstLine="720"/>
        <w:jc w:val="both"/>
        <w:rPr>
          <w:sz w:val="28"/>
          <w:szCs w:val="28"/>
        </w:rPr>
      </w:pPr>
    </w:p>
    <w:p w:rsidR="00375329" w:rsidRPr="00AA466D" w:rsidRDefault="000B38EB" w:rsidP="00375329">
      <w:pPr>
        <w:tabs>
          <w:tab w:val="num" w:pos="0"/>
          <w:tab w:val="left" w:pos="10260"/>
        </w:tabs>
        <w:ind w:right="-57" w:firstLine="720"/>
        <w:jc w:val="both"/>
        <w:rPr>
          <w:sz w:val="28"/>
          <w:szCs w:val="28"/>
        </w:rPr>
      </w:pPr>
      <w:r w:rsidRPr="00AA466D">
        <w:rPr>
          <w:sz w:val="28"/>
          <w:szCs w:val="28"/>
        </w:rPr>
        <w:t>3</w:t>
      </w:r>
      <w:r w:rsidR="00375329" w:rsidRPr="00AA466D">
        <w:rPr>
          <w:sz w:val="28"/>
          <w:szCs w:val="28"/>
        </w:rPr>
        <w:t>. Должности категории «обеспечивающие специалисты».</w:t>
      </w:r>
    </w:p>
    <w:p w:rsidR="00375329" w:rsidRPr="00D32D97" w:rsidRDefault="000B38EB" w:rsidP="00375329">
      <w:pPr>
        <w:tabs>
          <w:tab w:val="num" w:pos="0"/>
          <w:tab w:val="left" w:pos="10260"/>
        </w:tabs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5329" w:rsidRPr="00D32D97">
        <w:rPr>
          <w:sz w:val="28"/>
          <w:szCs w:val="28"/>
        </w:rPr>
        <w:t>.1. Ведущая группа должностей:</w:t>
      </w:r>
    </w:p>
    <w:p w:rsidR="00375329" w:rsidRDefault="00140242" w:rsidP="00AA466D">
      <w:pPr>
        <w:pStyle w:val="ae"/>
        <w:numPr>
          <w:ilvl w:val="0"/>
          <w:numId w:val="4"/>
        </w:numPr>
        <w:tabs>
          <w:tab w:val="num" w:pos="0"/>
          <w:tab w:val="left" w:pos="10260"/>
        </w:tabs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2 разряда;</w:t>
      </w:r>
    </w:p>
    <w:p w:rsidR="00140242" w:rsidRDefault="00140242" w:rsidP="00AA466D">
      <w:pPr>
        <w:pStyle w:val="ae"/>
        <w:numPr>
          <w:ilvl w:val="0"/>
          <w:numId w:val="4"/>
        </w:numPr>
        <w:tabs>
          <w:tab w:val="num" w:pos="0"/>
          <w:tab w:val="left" w:pos="10260"/>
        </w:tabs>
        <w:ind w:right="-57"/>
        <w:jc w:val="both"/>
        <w:rPr>
          <w:sz w:val="28"/>
          <w:szCs w:val="28"/>
        </w:rPr>
      </w:pPr>
      <w:r w:rsidRPr="00D32D97">
        <w:rPr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>3</w:t>
      </w:r>
      <w:r w:rsidRPr="00D32D97">
        <w:rPr>
          <w:sz w:val="28"/>
          <w:szCs w:val="28"/>
        </w:rPr>
        <w:t xml:space="preserve"> разряда.</w:t>
      </w:r>
    </w:p>
    <w:p w:rsidR="00375329" w:rsidRPr="00D32D97" w:rsidRDefault="000B38EB" w:rsidP="00375329">
      <w:pPr>
        <w:tabs>
          <w:tab w:val="num" w:pos="0"/>
          <w:tab w:val="left" w:pos="10260"/>
        </w:tabs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5329" w:rsidRPr="00D32D97">
        <w:rPr>
          <w:sz w:val="28"/>
          <w:szCs w:val="28"/>
        </w:rPr>
        <w:t>.2. Старшая группа должностей:</w:t>
      </w:r>
    </w:p>
    <w:p w:rsidR="00375329" w:rsidRDefault="00375329" w:rsidP="00AA466D">
      <w:pPr>
        <w:pStyle w:val="ae"/>
        <w:numPr>
          <w:ilvl w:val="0"/>
          <w:numId w:val="4"/>
        </w:numPr>
        <w:tabs>
          <w:tab w:val="num" w:pos="0"/>
          <w:tab w:val="left" w:pos="10260"/>
        </w:tabs>
        <w:ind w:right="-57"/>
        <w:jc w:val="both"/>
        <w:rPr>
          <w:sz w:val="28"/>
          <w:szCs w:val="28"/>
        </w:rPr>
      </w:pPr>
      <w:r w:rsidRPr="00D32D97">
        <w:rPr>
          <w:sz w:val="28"/>
          <w:szCs w:val="28"/>
        </w:rPr>
        <w:t>старший специалист 1 разряда.</w:t>
      </w:r>
    </w:p>
    <w:p w:rsidR="00375329" w:rsidRPr="00D32D97" w:rsidRDefault="000B38EB" w:rsidP="00375329">
      <w:pPr>
        <w:tabs>
          <w:tab w:val="num" w:pos="0"/>
          <w:tab w:val="left" w:pos="10260"/>
        </w:tabs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5329" w:rsidRPr="00D32D97">
        <w:rPr>
          <w:sz w:val="28"/>
          <w:szCs w:val="28"/>
        </w:rPr>
        <w:t>.3. Младшая группа должностей:</w:t>
      </w:r>
    </w:p>
    <w:p w:rsidR="00375329" w:rsidRDefault="00375329" w:rsidP="00AA466D">
      <w:pPr>
        <w:pStyle w:val="ae"/>
        <w:numPr>
          <w:ilvl w:val="0"/>
          <w:numId w:val="4"/>
        </w:numPr>
        <w:tabs>
          <w:tab w:val="num" w:pos="0"/>
          <w:tab w:val="left" w:pos="10260"/>
        </w:tabs>
        <w:ind w:right="-57"/>
        <w:jc w:val="both"/>
        <w:rPr>
          <w:sz w:val="28"/>
          <w:szCs w:val="28"/>
        </w:rPr>
      </w:pPr>
      <w:r w:rsidRPr="00D32D97">
        <w:rPr>
          <w:sz w:val="28"/>
          <w:szCs w:val="28"/>
        </w:rPr>
        <w:t>специалист 1 разряда.</w:t>
      </w:r>
    </w:p>
    <w:p w:rsidR="00375329" w:rsidRDefault="00375329" w:rsidP="0074791C">
      <w:pPr>
        <w:rPr>
          <w:sz w:val="28"/>
          <w:szCs w:val="28"/>
        </w:rPr>
      </w:pPr>
    </w:p>
    <w:sectPr w:rsidR="00375329" w:rsidSect="000F1905">
      <w:headerReference w:type="even" r:id="rId7"/>
      <w:headerReference w:type="default" r:id="rId8"/>
      <w:pgSz w:w="11906" w:h="16838"/>
      <w:pgMar w:top="1134" w:right="851" w:bottom="1134" w:left="1701" w:header="567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523" w:rsidRDefault="004F4523">
      <w:r>
        <w:separator/>
      </w:r>
    </w:p>
  </w:endnote>
  <w:endnote w:type="continuationSeparator" w:id="1">
    <w:p w:rsidR="004F4523" w:rsidRDefault="004F4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523" w:rsidRDefault="004F4523">
      <w:r>
        <w:separator/>
      </w:r>
    </w:p>
  </w:footnote>
  <w:footnote w:type="continuationSeparator" w:id="1">
    <w:p w:rsidR="004F4523" w:rsidRDefault="004F45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73A" w:rsidRDefault="004B1A67" w:rsidP="008A275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57673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7673A" w:rsidRDefault="0057673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6908"/>
      <w:docPartObj>
        <w:docPartGallery w:val="Page Numbers (Top of Page)"/>
        <w:docPartUnique/>
      </w:docPartObj>
    </w:sdtPr>
    <w:sdtContent>
      <w:p w:rsidR="000F1905" w:rsidRDefault="004B1A67">
        <w:pPr>
          <w:pStyle w:val="a8"/>
          <w:jc w:val="center"/>
        </w:pPr>
        <w:fldSimple w:instr=" PAGE   \* MERGEFORMAT ">
          <w:r w:rsidR="0074791C">
            <w:rPr>
              <w:noProof/>
            </w:rPr>
            <w:t>2</w:t>
          </w:r>
        </w:fldSimple>
      </w:p>
    </w:sdtContent>
  </w:sdt>
  <w:p w:rsidR="000F1905" w:rsidRDefault="000F190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83C95"/>
    <w:multiLevelType w:val="multilevel"/>
    <w:tmpl w:val="14709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>
    <w:nsid w:val="0DC01DED"/>
    <w:multiLevelType w:val="hybridMultilevel"/>
    <w:tmpl w:val="F5C4081E"/>
    <w:lvl w:ilvl="0" w:tplc="91341416">
      <w:start w:val="1"/>
      <w:numFmt w:val="decimal"/>
      <w:lvlText w:val="%1."/>
      <w:lvlJc w:val="left"/>
      <w:pPr>
        <w:tabs>
          <w:tab w:val="num" w:pos="946"/>
        </w:tabs>
        <w:ind w:left="9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66"/>
        </w:tabs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6"/>
        </w:tabs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6"/>
        </w:tabs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6"/>
        </w:tabs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6"/>
        </w:tabs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6"/>
        </w:tabs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6"/>
        </w:tabs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6"/>
        </w:tabs>
        <w:ind w:left="6706" w:hanging="180"/>
      </w:pPr>
    </w:lvl>
  </w:abstractNum>
  <w:abstractNum w:abstractNumId="2">
    <w:nsid w:val="185D6882"/>
    <w:multiLevelType w:val="hybridMultilevel"/>
    <w:tmpl w:val="1F00A154"/>
    <w:lvl w:ilvl="0" w:tplc="0838A5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F9C4FFD"/>
    <w:multiLevelType w:val="hybridMultilevel"/>
    <w:tmpl w:val="BBA40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CA7"/>
    <w:rsid w:val="000121DB"/>
    <w:rsid w:val="0001464C"/>
    <w:rsid w:val="00025E38"/>
    <w:rsid w:val="00037F34"/>
    <w:rsid w:val="00051FA2"/>
    <w:rsid w:val="0006109F"/>
    <w:rsid w:val="00066EDC"/>
    <w:rsid w:val="0007025B"/>
    <w:rsid w:val="0007286D"/>
    <w:rsid w:val="000A08E9"/>
    <w:rsid w:val="000B38EB"/>
    <w:rsid w:val="000D0315"/>
    <w:rsid w:val="000D160D"/>
    <w:rsid w:val="000F1905"/>
    <w:rsid w:val="000F6000"/>
    <w:rsid w:val="0011472B"/>
    <w:rsid w:val="001262CA"/>
    <w:rsid w:val="00140242"/>
    <w:rsid w:val="00155772"/>
    <w:rsid w:val="001643B7"/>
    <w:rsid w:val="00193BF8"/>
    <w:rsid w:val="001B2C8F"/>
    <w:rsid w:val="001B78EA"/>
    <w:rsid w:val="001D3900"/>
    <w:rsid w:val="001E73D1"/>
    <w:rsid w:val="001F42B2"/>
    <w:rsid w:val="001F4F7C"/>
    <w:rsid w:val="001F6AD6"/>
    <w:rsid w:val="00221176"/>
    <w:rsid w:val="00235D3E"/>
    <w:rsid w:val="0024490A"/>
    <w:rsid w:val="00253B91"/>
    <w:rsid w:val="00256848"/>
    <w:rsid w:val="00272D7F"/>
    <w:rsid w:val="00274D58"/>
    <w:rsid w:val="002751AE"/>
    <w:rsid w:val="002B41B7"/>
    <w:rsid w:val="002D495A"/>
    <w:rsid w:val="00303F34"/>
    <w:rsid w:val="00375329"/>
    <w:rsid w:val="003960ED"/>
    <w:rsid w:val="003B205B"/>
    <w:rsid w:val="003C37F1"/>
    <w:rsid w:val="003C60F5"/>
    <w:rsid w:val="003E385B"/>
    <w:rsid w:val="003F219B"/>
    <w:rsid w:val="00407B83"/>
    <w:rsid w:val="00417CB1"/>
    <w:rsid w:val="004228F0"/>
    <w:rsid w:val="00422BA1"/>
    <w:rsid w:val="00437D89"/>
    <w:rsid w:val="00443DF3"/>
    <w:rsid w:val="00454036"/>
    <w:rsid w:val="00490046"/>
    <w:rsid w:val="00492617"/>
    <w:rsid w:val="0049499B"/>
    <w:rsid w:val="004B1A67"/>
    <w:rsid w:val="004C0F79"/>
    <w:rsid w:val="004C473F"/>
    <w:rsid w:val="004D6F43"/>
    <w:rsid w:val="004F4523"/>
    <w:rsid w:val="004F558C"/>
    <w:rsid w:val="00503E80"/>
    <w:rsid w:val="00513719"/>
    <w:rsid w:val="005325A8"/>
    <w:rsid w:val="00554C21"/>
    <w:rsid w:val="00557083"/>
    <w:rsid w:val="0056270A"/>
    <w:rsid w:val="0057673A"/>
    <w:rsid w:val="0059586D"/>
    <w:rsid w:val="0059627E"/>
    <w:rsid w:val="005A4C8A"/>
    <w:rsid w:val="005E528E"/>
    <w:rsid w:val="0061415D"/>
    <w:rsid w:val="006340CF"/>
    <w:rsid w:val="00640E5C"/>
    <w:rsid w:val="006416E9"/>
    <w:rsid w:val="00655B97"/>
    <w:rsid w:val="00656D49"/>
    <w:rsid w:val="0065796A"/>
    <w:rsid w:val="00681FCA"/>
    <w:rsid w:val="00684B3E"/>
    <w:rsid w:val="006F0F2A"/>
    <w:rsid w:val="00727CD2"/>
    <w:rsid w:val="00731232"/>
    <w:rsid w:val="00737642"/>
    <w:rsid w:val="00744968"/>
    <w:rsid w:val="0074676C"/>
    <w:rsid w:val="0074791C"/>
    <w:rsid w:val="00752731"/>
    <w:rsid w:val="00777DE1"/>
    <w:rsid w:val="00782FEA"/>
    <w:rsid w:val="0079262C"/>
    <w:rsid w:val="0079784C"/>
    <w:rsid w:val="007C6752"/>
    <w:rsid w:val="007F63A8"/>
    <w:rsid w:val="00855BAB"/>
    <w:rsid w:val="008A068F"/>
    <w:rsid w:val="008A2754"/>
    <w:rsid w:val="008A4826"/>
    <w:rsid w:val="008B23E0"/>
    <w:rsid w:val="008F728B"/>
    <w:rsid w:val="00953803"/>
    <w:rsid w:val="00961AA6"/>
    <w:rsid w:val="0096433E"/>
    <w:rsid w:val="009861CC"/>
    <w:rsid w:val="00990E17"/>
    <w:rsid w:val="009A6F37"/>
    <w:rsid w:val="009E3898"/>
    <w:rsid w:val="009F0EC0"/>
    <w:rsid w:val="009F67CA"/>
    <w:rsid w:val="00A07043"/>
    <w:rsid w:val="00A32997"/>
    <w:rsid w:val="00A441B7"/>
    <w:rsid w:val="00A7678C"/>
    <w:rsid w:val="00AA1AEF"/>
    <w:rsid w:val="00AA3ADA"/>
    <w:rsid w:val="00AA4043"/>
    <w:rsid w:val="00AA466D"/>
    <w:rsid w:val="00AB3441"/>
    <w:rsid w:val="00AE2914"/>
    <w:rsid w:val="00AF7564"/>
    <w:rsid w:val="00B212AE"/>
    <w:rsid w:val="00B2247A"/>
    <w:rsid w:val="00B2543C"/>
    <w:rsid w:val="00B6707E"/>
    <w:rsid w:val="00B934D8"/>
    <w:rsid w:val="00B94A3F"/>
    <w:rsid w:val="00BC765D"/>
    <w:rsid w:val="00BF278F"/>
    <w:rsid w:val="00C02480"/>
    <w:rsid w:val="00C45E59"/>
    <w:rsid w:val="00C85AA1"/>
    <w:rsid w:val="00CF2461"/>
    <w:rsid w:val="00D27CA7"/>
    <w:rsid w:val="00D30C6F"/>
    <w:rsid w:val="00D41E79"/>
    <w:rsid w:val="00D61BCF"/>
    <w:rsid w:val="00D75BBE"/>
    <w:rsid w:val="00D87A4E"/>
    <w:rsid w:val="00DB15FC"/>
    <w:rsid w:val="00DB5B07"/>
    <w:rsid w:val="00DC79A5"/>
    <w:rsid w:val="00DD713B"/>
    <w:rsid w:val="00DE6AEE"/>
    <w:rsid w:val="00E04CA9"/>
    <w:rsid w:val="00E54BF5"/>
    <w:rsid w:val="00E7140B"/>
    <w:rsid w:val="00E8313F"/>
    <w:rsid w:val="00E955A8"/>
    <w:rsid w:val="00EB2C7E"/>
    <w:rsid w:val="00EC3409"/>
    <w:rsid w:val="00EF200D"/>
    <w:rsid w:val="00F04B37"/>
    <w:rsid w:val="00F05459"/>
    <w:rsid w:val="00F6298E"/>
    <w:rsid w:val="00F714BE"/>
    <w:rsid w:val="00F82A00"/>
    <w:rsid w:val="00F91F64"/>
    <w:rsid w:val="00FC5DBB"/>
    <w:rsid w:val="00FF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627E"/>
  </w:style>
  <w:style w:type="paragraph" w:styleId="1">
    <w:name w:val="heading 1"/>
    <w:basedOn w:val="a"/>
    <w:next w:val="a"/>
    <w:qFormat/>
    <w:rsid w:val="0059627E"/>
    <w:pPr>
      <w:keepNext/>
      <w:jc w:val="both"/>
      <w:outlineLvl w:val="0"/>
    </w:pPr>
    <w:rPr>
      <w:sz w:val="28"/>
    </w:rPr>
  </w:style>
  <w:style w:type="paragraph" w:styleId="5">
    <w:name w:val="heading 5"/>
    <w:basedOn w:val="a"/>
    <w:next w:val="a"/>
    <w:qFormat/>
    <w:rsid w:val="0059627E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9627E"/>
    <w:pPr>
      <w:jc w:val="center"/>
    </w:pPr>
    <w:rPr>
      <w:sz w:val="28"/>
    </w:rPr>
  </w:style>
  <w:style w:type="paragraph" w:styleId="a4">
    <w:name w:val="Body Text Indent"/>
    <w:basedOn w:val="a"/>
    <w:rsid w:val="0059627E"/>
    <w:pPr>
      <w:ind w:firstLine="567"/>
      <w:jc w:val="both"/>
    </w:pPr>
    <w:rPr>
      <w:sz w:val="28"/>
    </w:rPr>
  </w:style>
  <w:style w:type="paragraph" w:styleId="a5">
    <w:name w:val="Balloon Text"/>
    <w:basedOn w:val="a"/>
    <w:semiHidden/>
    <w:rsid w:val="009A6F37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3B205B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Document Map"/>
    <w:basedOn w:val="a"/>
    <w:semiHidden/>
    <w:rsid w:val="00051FA2"/>
    <w:pPr>
      <w:shd w:val="clear" w:color="auto" w:fill="000080"/>
    </w:pPr>
    <w:rPr>
      <w:rFonts w:ascii="Tahoma" w:hAnsi="Tahoma" w:cs="Tahoma"/>
    </w:rPr>
  </w:style>
  <w:style w:type="paragraph" w:styleId="a8">
    <w:name w:val="header"/>
    <w:basedOn w:val="a"/>
    <w:link w:val="a9"/>
    <w:uiPriority w:val="99"/>
    <w:rsid w:val="0057673A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7673A"/>
  </w:style>
  <w:style w:type="table" w:styleId="ab">
    <w:name w:val="Table Grid"/>
    <w:basedOn w:val="a1"/>
    <w:rsid w:val="006579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6579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5796A"/>
  </w:style>
  <w:style w:type="paragraph" w:styleId="ae">
    <w:name w:val="List Paragraph"/>
    <w:basedOn w:val="a"/>
    <w:uiPriority w:val="34"/>
    <w:qFormat/>
    <w:rsid w:val="00AA466D"/>
    <w:pPr>
      <w:ind w:left="720"/>
      <w:contextualSpacing/>
    </w:pPr>
  </w:style>
  <w:style w:type="character" w:customStyle="1" w:styleId="a9">
    <w:name w:val="Верхний колонтитул Знак"/>
    <w:basedOn w:val="a0"/>
    <w:link w:val="a8"/>
    <w:uiPriority w:val="99"/>
    <w:rsid w:val="000F19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ПО ПРАВАМ ЧЕЛОВЕКА</vt:lpstr>
    </vt:vector>
  </TitlesOfParts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ПО ПРАВАМ ЧЕЛОВЕКА</dc:title>
  <dc:creator>1</dc:creator>
  <cp:lastModifiedBy>kalistratova.vv</cp:lastModifiedBy>
  <cp:revision>3</cp:revision>
  <cp:lastPrinted>2018-01-17T16:28:00Z</cp:lastPrinted>
  <dcterms:created xsi:type="dcterms:W3CDTF">2021-03-26T12:41:00Z</dcterms:created>
  <dcterms:modified xsi:type="dcterms:W3CDTF">2021-03-26T12:42:00Z</dcterms:modified>
</cp:coreProperties>
</file>